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95F" w14:textId="0699BA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2A19F3E0" w:rsidR="00BB6FCF" w:rsidRPr="00320813" w:rsidRDefault="005E55DB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741EBA">
        <w:rPr>
          <w:rFonts w:ascii="Gill Sans Light" w:hAnsi="Gill Sans Light"/>
          <w:color w:val="0F6FC6"/>
          <w:sz w:val="28"/>
          <w:lang w:val="es-ES_tradnl"/>
        </w:rPr>
        <w:t>–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452D79">
        <w:rPr>
          <w:rFonts w:ascii="Gill Sans Light" w:hAnsi="Gill Sans Light"/>
          <w:color w:val="0F6FC6"/>
          <w:sz w:val="28"/>
          <w:lang w:val="es-ES_tradnl"/>
        </w:rPr>
        <w:t>4to.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14:paraId="5006916F" w14:textId="77777777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14:paraId="270620EC" w14:textId="77777777"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14:paraId="3129D028" w14:textId="77777777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62ECDA7C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77777777"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6448631D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14:paraId="480F4566" w14:textId="77777777" w:rsidR="005C64F2" w:rsidRDefault="005C64F2">
      <w:pPr>
        <w:pStyle w:val="Textoindependiente"/>
        <w:rPr>
          <w:lang w:val="es-ES_tradnl"/>
        </w:rPr>
      </w:pPr>
    </w:p>
    <w:p w14:paraId="0CE6292F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74C69C5B" w14:textId="77777777"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14:paraId="02693650" w14:textId="77777777"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14:paraId="19555A3B" w14:textId="77777777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75A3F66A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2E31322D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305EB0F4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2750A905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5C70DEF6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1265B68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678D8F07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D7B732C" wp14:editId="43FE40C4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3613C36C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4939FAF1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044BB084" w14:textId="7A403BA3" w:rsidR="00BB6FCF" w:rsidRPr="00320813" w:rsidRDefault="005E55DB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="00437ACE">
        <w:rPr>
          <w:rFonts w:ascii="Gill Sans" w:hAnsi="Gill Sans"/>
          <w:lang w:val="es-ES_tradnl"/>
        </w:rPr>
        <w:t>CUARTO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14:paraId="64C3D151" w14:textId="505CCFAF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13984824" w14:textId="77777777" w:rsidR="007F4353" w:rsidRDefault="007F4353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0E7B2617" w14:textId="77777777" w:rsidR="000A4633" w:rsidRPr="000A4633" w:rsidRDefault="000A4633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lang w:val="es-ES_tradnl"/>
        </w:rPr>
        <w:t>Según el</w:t>
      </w:r>
      <w:r w:rsidR="005E55DB" w:rsidRPr="00320813">
        <w:rPr>
          <w:spacing w:val="23"/>
          <w:lang w:val="es-ES_tradnl"/>
        </w:rPr>
        <w:t xml:space="preserve"> </w:t>
      </w:r>
      <w:r w:rsidR="005E55DB" w:rsidRPr="00320813">
        <w:rPr>
          <w:lang w:val="es-ES_tradnl"/>
        </w:rPr>
        <w:t>cronogra</w:t>
      </w:r>
      <w:r>
        <w:rPr>
          <w:lang w:val="es-ES_tradnl"/>
        </w:rPr>
        <w:t>ma de actividades presentado al inicio de la investigación, ¿El alumno cumplió con lo programado?</w:t>
      </w:r>
    </w:p>
    <w:p w14:paraId="66BF5CE4" w14:textId="512CE26F" w:rsidR="00BB6FCF" w:rsidRDefault="00874249" w:rsidP="000A4633">
      <w:pPr>
        <w:pStyle w:val="Textoindependiente"/>
        <w:tabs>
          <w:tab w:val="left" w:pos="5208"/>
          <w:tab w:val="left" w:pos="5925"/>
        </w:tabs>
        <w:spacing w:before="128"/>
        <w:ind w:left="567"/>
        <w:jc w:val="center"/>
        <w:rPr>
          <w:spacing w:val="2"/>
          <w:lang w:val="es-ES_tradnl"/>
        </w:rPr>
      </w:pPr>
      <w:r>
        <w:rPr>
          <w:lang w:val="es-ES_tradnl"/>
        </w:rPr>
        <w:t xml:space="preserve">                       </w:t>
      </w:r>
      <w:r w:rsidR="005E55DB" w:rsidRPr="00320813">
        <w:rPr>
          <w:lang w:val="es-ES_tradnl"/>
        </w:rPr>
        <w:t xml:space="preserve">Sí </w:t>
      </w:r>
      <w:proofErr w:type="gramStart"/>
      <w:r w:rsidR="005E55DB" w:rsidRPr="00320813">
        <w:rPr>
          <w:lang w:val="es-ES_tradnl"/>
        </w:rPr>
        <w:t>(</w:t>
      </w:r>
      <w:r w:rsidR="000A4633">
        <w:rPr>
          <w:lang w:val="es-ES_tradnl"/>
        </w:rPr>
        <w:t xml:space="preserve">.   </w:t>
      </w:r>
      <w:proofErr w:type="gramEnd"/>
      <w:r w:rsidR="005E55DB" w:rsidRPr="00320813">
        <w:rPr>
          <w:lang w:val="es-ES_tradnl"/>
        </w:rPr>
        <w:t>)</w:t>
      </w:r>
      <w:r w:rsidR="005E55DB" w:rsidRPr="00320813">
        <w:rPr>
          <w:spacing w:val="20"/>
          <w:lang w:val="es-ES_tradnl"/>
        </w:rPr>
        <w:t xml:space="preserve"> </w:t>
      </w:r>
      <w:proofErr w:type="gramStart"/>
      <w:r w:rsidR="005E55DB" w:rsidRPr="00320813">
        <w:rPr>
          <w:spacing w:val="2"/>
          <w:lang w:val="es-ES_tradnl"/>
        </w:rPr>
        <w:t>No</w:t>
      </w:r>
      <w:r w:rsidR="000A4633">
        <w:rPr>
          <w:spacing w:val="2"/>
          <w:lang w:val="es-ES_tradnl"/>
        </w:rPr>
        <w:t>(</w:t>
      </w:r>
      <w:proofErr w:type="gramEnd"/>
      <w:r w:rsidR="000A4633">
        <w:rPr>
          <w:spacing w:val="2"/>
          <w:lang w:val="es-ES_tradnl"/>
        </w:rPr>
        <w:t>.   )</w:t>
      </w:r>
    </w:p>
    <w:p w14:paraId="565B85B9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27C99B96" w14:textId="77777777" w:rsidR="00BB6FCF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54143F34" w:rsidR="007F4353" w:rsidRPr="00320813" w:rsidRDefault="007F4353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7F4353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16B9EE1D" w14:textId="22554172" w:rsidR="009F6FE1" w:rsidRPr="009F6FE1" w:rsidRDefault="009F6FE1" w:rsidP="009F6FE1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b/>
          <w:bCs/>
          <w:lang w:val="es-ES_tradnl"/>
        </w:rPr>
      </w:pPr>
      <w:r w:rsidRPr="009F6FE1">
        <w:rPr>
          <w:rFonts w:cs="Gill Sans Light"/>
          <w:b/>
          <w:bCs/>
          <w:lang w:val="es-ES_tradnl"/>
        </w:rPr>
        <w:t>Favor de marcar el cuadro correspondiente</w:t>
      </w:r>
    </w:p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153007A1" w:rsidR="009F6FE1" w:rsidRDefault="009F6FE1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6EA15539" w14:textId="43F9E296" w:rsid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16"/>
        <w:gridCol w:w="4997"/>
        <w:gridCol w:w="3009"/>
      </w:tblGrid>
      <w:tr w:rsidR="00201EA6" w:rsidRPr="00201EA6" w14:paraId="637CE53F" w14:textId="79617DE3" w:rsidTr="00201EA6">
        <w:trPr>
          <w:trHeight w:val="519"/>
        </w:trPr>
        <w:tc>
          <w:tcPr>
            <w:tcW w:w="416" w:type="dxa"/>
          </w:tcPr>
          <w:p w14:paraId="094A2329" w14:textId="77777777" w:rsidR="00201EA6" w:rsidRDefault="00201EA6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4997" w:type="dxa"/>
          </w:tcPr>
          <w:p w14:paraId="7C339F8D" w14:textId="32CF484F" w:rsidR="00201EA6" w:rsidRDefault="00201EA6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2 Seminarios Optativos Monográficos</w:t>
            </w:r>
          </w:p>
        </w:tc>
        <w:tc>
          <w:tcPr>
            <w:tcW w:w="3009" w:type="dxa"/>
          </w:tcPr>
          <w:p w14:paraId="2C2772D7" w14:textId="22CFF718" w:rsidR="00201EA6" w:rsidRDefault="001A6E52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</w:t>
            </w:r>
            <w:r w:rsidR="00201EA6">
              <w:rPr>
                <w:rFonts w:ascii="Gill Sans Light" w:eastAsia="Gill Sans Light" w:hAnsi="Gill Sans Light" w:cs="Gill Sans Light"/>
                <w:lang w:val="es-ES_tradnl"/>
              </w:rPr>
              <w:t>bservaciones</w:t>
            </w:r>
          </w:p>
        </w:tc>
      </w:tr>
    </w:tbl>
    <w:p w14:paraId="64765D19" w14:textId="77777777" w:rsidR="009F6FE1" w:rsidRPr="00201EA6" w:rsidRDefault="009F6FE1" w:rsidP="009F6FE1">
      <w:pPr>
        <w:rPr>
          <w:rFonts w:ascii="Gill Sans Light" w:eastAsia="Gill Sans Light" w:hAnsi="Gill Sans Light"/>
          <w:sz w:val="21"/>
          <w:szCs w:val="21"/>
          <w:lang w:val="es-MX"/>
        </w:rPr>
      </w:pPr>
    </w:p>
    <w:p w14:paraId="18859592" w14:textId="57C7D249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27DB28F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6AC91F55" w14:textId="6EADCAB9" w:rsidR="009F6FE1" w:rsidRPr="00446733" w:rsidRDefault="007F4353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alumno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>
        <w:rPr>
          <w:lang w:val="es-ES_tradnl"/>
        </w:rPr>
        <w:t>?</w:t>
      </w:r>
      <w:r w:rsidR="009F6FE1">
        <w:rPr>
          <w:spacing w:val="20"/>
          <w:lang w:val="es-ES_tradnl"/>
        </w:rPr>
        <w:t>:</w:t>
      </w:r>
      <w:r w:rsidR="009F6FE1" w:rsidRPr="00320813">
        <w:rPr>
          <w:spacing w:val="19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  <w:t>)</w:t>
      </w:r>
      <w:r w:rsidR="00972E6A" w:rsidRPr="00320813">
        <w:rPr>
          <w:spacing w:val="13"/>
          <w:lang w:val="es-ES_tradnl"/>
        </w:rPr>
        <w:t xml:space="preserve"> </w:t>
      </w:r>
      <w:proofErr w:type="gramStart"/>
      <w:r w:rsidR="00972E6A" w:rsidRPr="00320813">
        <w:rPr>
          <w:lang w:val="es-ES_tradnl"/>
        </w:rPr>
        <w:t xml:space="preserve">Sí </w:t>
      </w:r>
      <w:r w:rsidR="00972E6A" w:rsidRPr="00320813">
        <w:rPr>
          <w:spacing w:val="32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proofErr w:type="gramEnd"/>
      <w:r w:rsidR="00972E6A" w:rsidRPr="00320813">
        <w:rPr>
          <w:lang w:val="es-ES_tradnl"/>
        </w:rPr>
        <w:tab/>
        <w:t>)</w:t>
      </w:r>
      <w:r w:rsidR="00972E6A" w:rsidRPr="00320813">
        <w:rPr>
          <w:spacing w:val="20"/>
          <w:lang w:val="es-ES_tradnl"/>
        </w:rPr>
        <w:t xml:space="preserve"> </w:t>
      </w:r>
      <w:r w:rsidR="00972E6A"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  <w:r w:rsidR="009F6FE1" w:rsidRPr="00446733">
        <w:rPr>
          <w:lang w:val="es-ES_tradnl"/>
        </w:rPr>
        <w:t>(</w:t>
      </w:r>
      <w:r w:rsidR="00972E6A" w:rsidRPr="00446733">
        <w:rPr>
          <w:color w:val="595959"/>
          <w:spacing w:val="20"/>
          <w:lang w:val="es-ES_tradnl"/>
        </w:rPr>
        <w:t>Anexar información completa</w:t>
      </w:r>
      <w:r w:rsidR="009F6FE1" w:rsidRPr="00446733">
        <w:rPr>
          <w:color w:val="595959"/>
          <w:lang w:val="es-ES_tradnl"/>
        </w:rPr>
        <w:t>)</w:t>
      </w:r>
    </w:p>
    <w:p w14:paraId="249A1805" w14:textId="321AAE39" w:rsidR="008C5F11" w:rsidRPr="00446733" w:rsidRDefault="00446733" w:rsidP="00972E6A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446733" w14:paraId="38EACCC3" w14:textId="77777777" w:rsidTr="00446733">
        <w:trPr>
          <w:trHeight w:val="720"/>
        </w:trPr>
        <w:tc>
          <w:tcPr>
            <w:tcW w:w="10631" w:type="dxa"/>
          </w:tcPr>
          <w:p w14:paraId="658BA2A0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29D64FB6" w14:textId="480F41AC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0C5742A6" w14:textId="1DBF5B88" w:rsidR="00874249" w:rsidRDefault="00874249">
      <w:pPr>
        <w:rPr>
          <w:rFonts w:ascii="Gill Sans Light" w:eastAsia="Gill Sans Light" w:hAnsi="Gill Sans Light" w:cs="Gill Sans Light"/>
          <w:lang w:val="es-ES_tradnl"/>
        </w:rPr>
      </w:pPr>
    </w:p>
    <w:p w14:paraId="5127350A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0EA1B0CC" w14:textId="64B49A9D" w:rsidR="00874249" w:rsidRDefault="008A4FD1" w:rsidP="00874249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 xml:space="preserve">El alumno participó en Programas de movilidad Estudiantil? Si </w:t>
      </w:r>
      <w:proofErr w:type="gramStart"/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 xml:space="preserve">(. 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proofErr w:type="gramEnd"/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>)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 </w:t>
      </w:r>
      <w:proofErr w:type="gramStart"/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No(</w:t>
      </w:r>
      <w:proofErr w:type="gramEnd"/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.   )</w:t>
      </w:r>
    </w:p>
    <w:p w14:paraId="67D9DB97" w14:textId="77777777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7DDCED1" w14:textId="6DAA924E" w:rsidR="009E3355" w:rsidRDefault="008A4FD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     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Especifique el tipo de movilidad: Estancias de investigación</w:t>
      </w:r>
    </w:p>
    <w:p w14:paraId="64AD62ED" w14:textId="72F4E8EE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9E3355" w14:paraId="60C2C78F" w14:textId="77777777" w:rsidTr="00A505B1">
        <w:tc>
          <w:tcPr>
            <w:tcW w:w="425" w:type="dxa"/>
          </w:tcPr>
          <w:p w14:paraId="5ACE01AE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C234961" w14:textId="128F066E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Cursos</w:t>
            </w:r>
          </w:p>
        </w:tc>
      </w:tr>
      <w:tr w:rsidR="009E3355" w14:paraId="20676BFE" w14:textId="77777777" w:rsidTr="00A505B1">
        <w:tc>
          <w:tcPr>
            <w:tcW w:w="425" w:type="dxa"/>
          </w:tcPr>
          <w:p w14:paraId="2B6E9111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BC00407" w14:textId="123B3413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Estancias cortas</w:t>
            </w:r>
          </w:p>
        </w:tc>
      </w:tr>
      <w:tr w:rsidR="009E3355" w14:paraId="54A22F2A" w14:textId="77777777" w:rsidTr="00A505B1">
        <w:tc>
          <w:tcPr>
            <w:tcW w:w="425" w:type="dxa"/>
          </w:tcPr>
          <w:p w14:paraId="3AA6B4E2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8761220" w14:textId="301B7BA2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Otra</w:t>
            </w:r>
          </w:p>
        </w:tc>
      </w:tr>
    </w:tbl>
    <w:p w14:paraId="7640CDB5" w14:textId="77777777" w:rsidR="00A16D01" w:rsidRDefault="00A16D0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3898D91D" w14:textId="6D73C2C8" w:rsidR="009E3355" w:rsidRDefault="00A16D01" w:rsidP="00A16D01">
      <w:pPr>
        <w:ind w:left="993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Modalidad: Presencial </w:t>
      </w:r>
      <w:proofErr w:type="gramStart"/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(.   </w:t>
      </w:r>
      <w:proofErr w:type="gramEnd"/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). </w:t>
      </w:r>
      <w:proofErr w:type="gramStart"/>
      <w:r>
        <w:rPr>
          <w:rFonts w:ascii="Gill Sans Light" w:eastAsia="Gill Sans Light" w:hAnsi="Gill Sans Light"/>
          <w:sz w:val="21"/>
          <w:szCs w:val="21"/>
          <w:lang w:val="es-ES_tradnl"/>
        </w:rPr>
        <w:t>Virtual(</w:t>
      </w:r>
      <w:proofErr w:type="gramEnd"/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.   ) </w:t>
      </w:r>
    </w:p>
    <w:p w14:paraId="5E8F3D05" w14:textId="77777777" w:rsidR="00A16D01" w:rsidRDefault="00A16D01" w:rsidP="00A16D0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7429"/>
      </w:tblGrid>
      <w:tr w:rsidR="008A4FD1" w14:paraId="285210C7" w14:textId="77777777" w:rsidTr="008A4FD1">
        <w:tc>
          <w:tcPr>
            <w:tcW w:w="7429" w:type="dxa"/>
          </w:tcPr>
          <w:p w14:paraId="7FF2FFF3" w14:textId="5E7AFD7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Lugar y período</w:t>
            </w:r>
          </w:p>
        </w:tc>
      </w:tr>
      <w:tr w:rsidR="008A4FD1" w14:paraId="1A14C9F8" w14:textId="77777777" w:rsidTr="007F4353">
        <w:trPr>
          <w:trHeight w:val="520"/>
        </w:trPr>
        <w:tc>
          <w:tcPr>
            <w:tcW w:w="7429" w:type="dxa"/>
          </w:tcPr>
          <w:p w14:paraId="7C170481" w14:textId="252E4202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A4FD1" w:rsidRPr="001A6E52" w14:paraId="30879D42" w14:textId="77777777" w:rsidTr="00344E9A">
        <w:tc>
          <w:tcPr>
            <w:tcW w:w="7429" w:type="dxa"/>
          </w:tcPr>
          <w:p w14:paraId="2C96CEC8" w14:textId="14ECCC11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¿Cuál fue el aporte de dicha actividad en la investigación del o la </w:t>
            </w:r>
            <w:proofErr w:type="spellStart"/>
            <w:r>
              <w:rPr>
                <w:rFonts w:ascii="Gill Sans Light" w:eastAsia="Gill Sans Light" w:hAnsi="Gill Sans Light" w:cs="Gill Sans Light"/>
                <w:lang w:val="es-ES_tradnl"/>
              </w:rPr>
              <w:t>alumnx</w:t>
            </w:r>
            <w:proofErr w:type="spellEnd"/>
            <w:r>
              <w:rPr>
                <w:rFonts w:ascii="Gill Sans Light" w:eastAsia="Gill Sans Light" w:hAnsi="Gill Sans Light" w:cs="Gill Sans Light"/>
                <w:lang w:val="es-ES_tradnl"/>
              </w:rPr>
              <w:t>?</w:t>
            </w:r>
          </w:p>
        </w:tc>
      </w:tr>
      <w:tr w:rsidR="008A4FD1" w:rsidRPr="001A6E52" w14:paraId="2A6CBFAB" w14:textId="77777777" w:rsidTr="008A4FD1">
        <w:trPr>
          <w:trHeight w:val="554"/>
        </w:trPr>
        <w:tc>
          <w:tcPr>
            <w:tcW w:w="7429" w:type="dxa"/>
          </w:tcPr>
          <w:p w14:paraId="2C3C8FFE" w14:textId="0CBDBF1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47A84C48" w14:textId="77777777" w:rsidR="007F4353" w:rsidRDefault="007F4353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659DA8F" w14:textId="29B4E485" w:rsidR="008A4FD1" w:rsidRPr="007F4353" w:rsidRDefault="008A4FD1" w:rsidP="008A4FD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Pr="008A4FD1">
        <w:rPr>
          <w:rFonts w:ascii="Gill Sans Light" w:eastAsia="Gill Sans Light" w:hAnsi="Gill Sans Light"/>
          <w:sz w:val="21"/>
          <w:szCs w:val="21"/>
          <w:lang w:val="es-ES_tradnl"/>
        </w:rPr>
        <w:t>El alumno entregó algún producto escrito donde se refleje los resultados de la actividad?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</w:t>
      </w:r>
      <w:proofErr w:type="gramStart"/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>Si(</w:t>
      </w:r>
      <w:r w:rsidR="00DF02A1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proofErr w:type="gramEnd"/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) No(.   )</w:t>
      </w:r>
    </w:p>
    <w:p w14:paraId="255F2F4A" w14:textId="1E833D73" w:rsidR="008A4FD1" w:rsidRDefault="008A4FD1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1133C3" w14:paraId="0146AB82" w14:textId="77777777" w:rsidTr="002C701F">
        <w:trPr>
          <w:trHeight w:val="1666"/>
        </w:trPr>
        <w:tc>
          <w:tcPr>
            <w:tcW w:w="10347" w:type="dxa"/>
          </w:tcPr>
          <w:p w14:paraId="60503D25" w14:textId="77777777" w:rsidR="001133C3" w:rsidRDefault="001133C3" w:rsidP="008A4FD1">
            <w:pPr>
              <w:rPr>
                <w:rFonts w:ascii="Gill Sans Light" w:eastAsia="Gill Sans Light" w:hAnsi="Gill Sans Light"/>
                <w:sz w:val="21"/>
                <w:szCs w:val="21"/>
                <w:lang w:val="es-MX"/>
              </w:rPr>
            </w:pPr>
          </w:p>
        </w:tc>
      </w:tr>
    </w:tbl>
    <w:p w14:paraId="70838EB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4537D406" w:rsidR="009F6FE1" w:rsidRPr="007F4353" w:rsidRDefault="007F4353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b/>
          <w:bCs/>
          <w:lang w:val="es-ES_tradnl"/>
        </w:rPr>
      </w:pPr>
      <w:r w:rsidRPr="007F4353">
        <w:rPr>
          <w:rFonts w:ascii="Gill Sans Light" w:eastAsia="Gill Sans Light" w:hAnsi="Gill Sans Light" w:cs="Gill Sans Light"/>
          <w:b/>
          <w:bCs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14:paraId="1F543D81" w14:textId="77777777" w:rsidTr="00830363">
        <w:tc>
          <w:tcPr>
            <w:tcW w:w="10631" w:type="dxa"/>
          </w:tcPr>
          <w:p w14:paraId="68B9147F" w14:textId="47B048E0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1ª. Sesión Fecha:</w:t>
            </w:r>
          </w:p>
        </w:tc>
      </w:tr>
      <w:tr w:rsidR="00830363" w14:paraId="08D3D1D6" w14:textId="77777777" w:rsidTr="00830363">
        <w:tc>
          <w:tcPr>
            <w:tcW w:w="10631" w:type="dxa"/>
          </w:tcPr>
          <w:p w14:paraId="7DC850E1" w14:textId="0B7771D2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5CD9EF89" w14:textId="77777777" w:rsidTr="002C701F">
        <w:trPr>
          <w:trHeight w:val="912"/>
        </w:trPr>
        <w:tc>
          <w:tcPr>
            <w:tcW w:w="10631" w:type="dxa"/>
          </w:tcPr>
          <w:p w14:paraId="4125A93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0787DE5E" w14:textId="77777777" w:rsidTr="00830363">
        <w:tc>
          <w:tcPr>
            <w:tcW w:w="10631" w:type="dxa"/>
          </w:tcPr>
          <w:p w14:paraId="2FC72FF7" w14:textId="4DB88CFC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2ª. Sesión Fecha:</w:t>
            </w:r>
          </w:p>
        </w:tc>
      </w:tr>
      <w:tr w:rsidR="00830363" w14:paraId="4643B613" w14:textId="77777777" w:rsidTr="00830363">
        <w:tc>
          <w:tcPr>
            <w:tcW w:w="10631" w:type="dxa"/>
          </w:tcPr>
          <w:p w14:paraId="026A6224" w14:textId="30A69C80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38AE1C3B" w14:textId="77777777" w:rsidTr="002C701F">
        <w:trPr>
          <w:trHeight w:val="1821"/>
        </w:trPr>
        <w:tc>
          <w:tcPr>
            <w:tcW w:w="10631" w:type="dxa"/>
          </w:tcPr>
          <w:p w14:paraId="2EACDD2F" w14:textId="3C0587C6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67A8F29E" w14:textId="77777777" w:rsidTr="00830363">
        <w:tc>
          <w:tcPr>
            <w:tcW w:w="10631" w:type="dxa"/>
          </w:tcPr>
          <w:p w14:paraId="316415E6" w14:textId="653A708E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3ª. Sesión Fecha:</w:t>
            </w:r>
          </w:p>
        </w:tc>
      </w:tr>
      <w:tr w:rsidR="00830363" w14:paraId="3E484176" w14:textId="77777777" w:rsidTr="00830363">
        <w:tc>
          <w:tcPr>
            <w:tcW w:w="10631" w:type="dxa"/>
          </w:tcPr>
          <w:p w14:paraId="6BFC0492" w14:textId="4D219A5D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41DD0A52" w14:textId="77777777" w:rsidTr="002C701F">
        <w:trPr>
          <w:trHeight w:val="1680"/>
        </w:trPr>
        <w:tc>
          <w:tcPr>
            <w:tcW w:w="10631" w:type="dxa"/>
          </w:tcPr>
          <w:p w14:paraId="3A35ED4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1C7A4905" w14:textId="150DA75D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p w14:paraId="47DA565A" w14:textId="77777777" w:rsidR="002C701F" w:rsidRDefault="002C701F">
      <w:pPr>
        <w:rPr>
          <w:rFonts w:ascii="Gill Sans Light" w:eastAsia="Gill Sans Light" w:hAnsi="Gill Sans Light" w:cs="Gill Sans Light"/>
          <w:lang w:val="es-ES_tradnl"/>
        </w:rPr>
      </w:pPr>
    </w:p>
    <w:p w14:paraId="20279853" w14:textId="69C1DBDD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MX"/>
        </w:rPr>
        <w:t>REQUISITO SOLICITADO POR CONACYT</w:t>
      </w:r>
    </w:p>
    <w:p w14:paraId="4D1CA1E0" w14:textId="5E7ADA20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EEFF8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44D49976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B79E7" w14:textId="77777777" w:rsidR="001133C3" w:rsidRPr="002C701F" w:rsidRDefault="001133C3" w:rsidP="001133C3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¿El alumno realizó alguna actividad de retribución social? </w:t>
      </w:r>
      <w:proofErr w:type="gramStart"/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Si(  </w:t>
      </w:r>
      <w:proofErr w:type="gramEnd"/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   ) No(.     ) </w:t>
      </w:r>
    </w:p>
    <w:p w14:paraId="15504CEA" w14:textId="77777777" w:rsidR="001133C3" w:rsidRPr="002C701F" w:rsidRDefault="001133C3" w:rsidP="001133C3">
      <w:pPr>
        <w:ind w:left="284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9414"/>
      </w:tblGrid>
      <w:tr w:rsidR="001133C3" w:rsidRPr="002C701F" w14:paraId="57EBC536" w14:textId="77777777" w:rsidTr="00561968">
        <w:tc>
          <w:tcPr>
            <w:tcW w:w="425" w:type="dxa"/>
          </w:tcPr>
          <w:p w14:paraId="44A3771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E1D5FA9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Nombre de la Actividad</w:t>
            </w:r>
          </w:p>
        </w:tc>
      </w:tr>
      <w:tr w:rsidR="001133C3" w:rsidRPr="002C701F" w14:paraId="5C62458C" w14:textId="77777777" w:rsidTr="00561968">
        <w:trPr>
          <w:trHeight w:val="1036"/>
        </w:trPr>
        <w:tc>
          <w:tcPr>
            <w:tcW w:w="425" w:type="dxa"/>
          </w:tcPr>
          <w:p w14:paraId="0AF99B43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24C6095F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1A6E52" w14:paraId="3EE6295A" w14:textId="77777777" w:rsidTr="00561968">
        <w:tc>
          <w:tcPr>
            <w:tcW w:w="425" w:type="dxa"/>
          </w:tcPr>
          <w:p w14:paraId="4112E300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0C9B5A5C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Fecha de inicio y termino de la actividad</w:t>
            </w:r>
          </w:p>
        </w:tc>
      </w:tr>
      <w:tr w:rsidR="001133C3" w:rsidRPr="001A6E52" w14:paraId="60D2A716" w14:textId="77777777" w:rsidTr="00561968">
        <w:trPr>
          <w:trHeight w:val="444"/>
        </w:trPr>
        <w:tc>
          <w:tcPr>
            <w:tcW w:w="425" w:type="dxa"/>
          </w:tcPr>
          <w:p w14:paraId="1ECD48C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46E918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1A6E52" w14:paraId="67E6F146" w14:textId="77777777" w:rsidTr="00561968">
        <w:tc>
          <w:tcPr>
            <w:tcW w:w="425" w:type="dxa"/>
          </w:tcPr>
          <w:p w14:paraId="0C60E12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7BAAF0D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Institución en la que se realizó la actividad:</w:t>
            </w:r>
          </w:p>
        </w:tc>
      </w:tr>
      <w:tr w:rsidR="001133C3" w:rsidRPr="001A6E52" w14:paraId="077B19B2" w14:textId="77777777" w:rsidTr="00561968">
        <w:trPr>
          <w:trHeight w:val="851"/>
        </w:trPr>
        <w:tc>
          <w:tcPr>
            <w:tcW w:w="425" w:type="dxa"/>
          </w:tcPr>
          <w:p w14:paraId="21C3040A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517EC5E7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</w:tbl>
    <w:p w14:paraId="18956EEC" w14:textId="77777777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</w:p>
    <w:p w14:paraId="37CD227C" w14:textId="5D95ADD5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Les recordamos que si el alumno realizó actividad de retribución social deberá venir respaldada de la “Constancia de actividades de retribución social” </w:t>
      </w:r>
      <w:r w:rsidR="002C701F"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así como </w:t>
      </w:r>
      <w:r w:rsidR="00C6055F">
        <w:rPr>
          <w:rFonts w:ascii="Gill Sans Light" w:eastAsia="Gill Sans Light" w:hAnsi="Gill Sans Light" w:cs="Gill Sans Light"/>
          <w:b/>
          <w:bCs/>
          <w:lang w:val="es-ES_tradnl"/>
        </w:rPr>
        <w:t xml:space="preserve">de </w:t>
      </w:r>
      <w:r w:rsidR="00C6055F" w:rsidRPr="002C701F">
        <w:rPr>
          <w:rFonts w:ascii="Gill Sans Light" w:eastAsia="Gill Sans Light" w:hAnsi="Gill Sans Light" w:cs="Gill Sans Light"/>
          <w:b/>
          <w:bCs/>
          <w:lang w:val="es-ES_tradnl"/>
        </w:rPr>
        <w:t>un medio</w:t>
      </w: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 de verificación. </w:t>
      </w:r>
    </w:p>
    <w:p w14:paraId="5200E920" w14:textId="5BB9FE24" w:rsidR="001133C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09578BBD" w14:textId="77777777" w:rsidR="002C701F" w:rsidRDefault="002C701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4DB67BC" w14:textId="77777777" w:rsidR="001133C3" w:rsidRPr="0032081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605B0F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18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</w:t>
      </w:r>
      <w:r w:rsidR="00830363">
        <w:rPr>
          <w:lang w:val="es-ES_tradnl"/>
        </w:rPr>
        <w:t xml:space="preserve">l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14:paraId="585BC980" w14:textId="77777777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</w:p>
    <w:p w14:paraId="544E1056" w14:textId="04FB72B3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1A6E52" w14:paraId="3A595203" w14:textId="77777777" w:rsidTr="007F4353">
        <w:trPr>
          <w:trHeight w:val="1342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8D69" w14:textId="77777777" w:rsidR="001D3B5B" w:rsidRDefault="001D3B5B" w:rsidP="009703A0">
      <w:r>
        <w:separator/>
      </w:r>
    </w:p>
  </w:endnote>
  <w:endnote w:type="continuationSeparator" w:id="0">
    <w:p w14:paraId="659B7573" w14:textId="77777777" w:rsidR="001D3B5B" w:rsidRDefault="001D3B5B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C3C47" w:rsidRDefault="00000000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CC3C47" w:rsidRDefault="00000000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76B9" w14:textId="77777777" w:rsidR="001D3B5B" w:rsidRDefault="001D3B5B" w:rsidP="009703A0">
      <w:r>
        <w:separator/>
      </w:r>
    </w:p>
  </w:footnote>
  <w:footnote w:type="continuationSeparator" w:id="0">
    <w:p w14:paraId="19A7043C" w14:textId="77777777" w:rsidR="001D3B5B" w:rsidRDefault="001D3B5B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0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646787066">
    <w:abstractNumId w:val="9"/>
  </w:num>
  <w:num w:numId="2" w16cid:durableId="1891838263">
    <w:abstractNumId w:val="5"/>
  </w:num>
  <w:num w:numId="3" w16cid:durableId="957956843">
    <w:abstractNumId w:val="0"/>
  </w:num>
  <w:num w:numId="4" w16cid:durableId="1716197957">
    <w:abstractNumId w:val="8"/>
  </w:num>
  <w:num w:numId="5" w16cid:durableId="639308267">
    <w:abstractNumId w:val="7"/>
  </w:num>
  <w:num w:numId="6" w16cid:durableId="1058625223">
    <w:abstractNumId w:val="10"/>
  </w:num>
  <w:num w:numId="7" w16cid:durableId="1314869827">
    <w:abstractNumId w:val="6"/>
  </w:num>
  <w:num w:numId="8" w16cid:durableId="1892158133">
    <w:abstractNumId w:val="1"/>
  </w:num>
  <w:num w:numId="9" w16cid:durableId="1286279288">
    <w:abstractNumId w:val="2"/>
  </w:num>
  <w:num w:numId="10" w16cid:durableId="2131320280">
    <w:abstractNumId w:val="3"/>
  </w:num>
  <w:num w:numId="11" w16cid:durableId="206532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3331B"/>
    <w:rsid w:val="000A130E"/>
    <w:rsid w:val="000A4633"/>
    <w:rsid w:val="000F5182"/>
    <w:rsid w:val="001133C3"/>
    <w:rsid w:val="00196391"/>
    <w:rsid w:val="001A6E52"/>
    <w:rsid w:val="001D3B5B"/>
    <w:rsid w:val="00201EA6"/>
    <w:rsid w:val="00217D2E"/>
    <w:rsid w:val="002C701F"/>
    <w:rsid w:val="002C7F23"/>
    <w:rsid w:val="002D6E78"/>
    <w:rsid w:val="002F7265"/>
    <w:rsid w:val="003114E0"/>
    <w:rsid w:val="00320813"/>
    <w:rsid w:val="00327863"/>
    <w:rsid w:val="0033457E"/>
    <w:rsid w:val="003518A0"/>
    <w:rsid w:val="00356DD3"/>
    <w:rsid w:val="00374011"/>
    <w:rsid w:val="003C29F4"/>
    <w:rsid w:val="00437ACE"/>
    <w:rsid w:val="00446733"/>
    <w:rsid w:val="00452D79"/>
    <w:rsid w:val="00455A45"/>
    <w:rsid w:val="00457AC5"/>
    <w:rsid w:val="00487ED6"/>
    <w:rsid w:val="00513562"/>
    <w:rsid w:val="0054174E"/>
    <w:rsid w:val="0058334D"/>
    <w:rsid w:val="00597B09"/>
    <w:rsid w:val="005C64F2"/>
    <w:rsid w:val="005E55DB"/>
    <w:rsid w:val="00605B0F"/>
    <w:rsid w:val="00685901"/>
    <w:rsid w:val="006A1D1D"/>
    <w:rsid w:val="00703FD1"/>
    <w:rsid w:val="00736EDF"/>
    <w:rsid w:val="00737BE2"/>
    <w:rsid w:val="00737EFD"/>
    <w:rsid w:val="00741EBA"/>
    <w:rsid w:val="007939F9"/>
    <w:rsid w:val="007A1B89"/>
    <w:rsid w:val="007E1504"/>
    <w:rsid w:val="007F4353"/>
    <w:rsid w:val="00811ED6"/>
    <w:rsid w:val="00830363"/>
    <w:rsid w:val="0087064A"/>
    <w:rsid w:val="00874249"/>
    <w:rsid w:val="008A0CAF"/>
    <w:rsid w:val="008A4FD1"/>
    <w:rsid w:val="008C5F11"/>
    <w:rsid w:val="00927E0E"/>
    <w:rsid w:val="009703A0"/>
    <w:rsid w:val="00972E6A"/>
    <w:rsid w:val="009D437F"/>
    <w:rsid w:val="009E3355"/>
    <w:rsid w:val="009F6FE1"/>
    <w:rsid w:val="00A16D01"/>
    <w:rsid w:val="00A54670"/>
    <w:rsid w:val="00A6061E"/>
    <w:rsid w:val="00A67F3A"/>
    <w:rsid w:val="00AB46BC"/>
    <w:rsid w:val="00B34495"/>
    <w:rsid w:val="00BB6FCF"/>
    <w:rsid w:val="00BE1CAF"/>
    <w:rsid w:val="00C46590"/>
    <w:rsid w:val="00C6055F"/>
    <w:rsid w:val="00C80B07"/>
    <w:rsid w:val="00CA3147"/>
    <w:rsid w:val="00CF0A6C"/>
    <w:rsid w:val="00DF02A1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NATALIA HERRERO TAPIA</cp:lastModifiedBy>
  <cp:revision>5</cp:revision>
  <cp:lastPrinted>2021-11-18T18:35:00Z</cp:lastPrinted>
  <dcterms:created xsi:type="dcterms:W3CDTF">2022-05-30T16:45:00Z</dcterms:created>
  <dcterms:modified xsi:type="dcterms:W3CDTF">2023-05-09T20:42:00Z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