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9F5" w14:textId="3FA64B7C" w:rsidR="00D438E7" w:rsidRPr="00231960" w:rsidRDefault="00D438E7" w:rsidP="008500CC">
      <w:pPr>
        <w:jc w:val="center"/>
        <w:rPr>
          <w:rFonts w:ascii="Gill Sans Nova Light" w:hAnsi="Gill Sans Nova Light"/>
          <w:sz w:val="20"/>
        </w:rPr>
      </w:pPr>
    </w:p>
    <w:p w14:paraId="3B0255B9" w14:textId="77777777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PROTOCOLO DE INVESTIGACIÓN </w:t>
      </w:r>
    </w:p>
    <w:p w14:paraId="727B1D7D" w14:textId="1543AF93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PARA EL INGRESO A LA</w:t>
      </w:r>
    </w:p>
    <w:p w14:paraId="73FFDC9B" w14:textId="0E1FBBFA" w:rsidR="008500CC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MAESTRÍA EN ESTUDIOS LATINOAMERICANOS</w:t>
      </w:r>
    </w:p>
    <w:p w14:paraId="39BF2B28" w14:textId="3791CA8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129558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087E5C3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Titulado: </w:t>
      </w:r>
    </w:p>
    <w:p w14:paraId="6BF748F7" w14:textId="6C19DAC5" w:rsidR="00C22EBB" w:rsidRDefault="00C22EBB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(en un máximo de 200 caracteres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 xml:space="preserve">. </w:t>
      </w:r>
      <w:bookmarkStart w:id="0" w:name="_Hlk57029003"/>
      <w:r w:rsidR="00930BCE">
        <w:rPr>
          <w:rFonts w:ascii="Gill Sans Nova Light" w:hAnsi="Gill Sans Nova Light"/>
          <w:color w:val="A6A6A6" w:themeColor="background1" w:themeShade="A6"/>
          <w:sz w:val="24"/>
        </w:rPr>
        <w:t>Deberás elegir un título</w:t>
      </w:r>
      <w:r w:rsidR="000D42D4">
        <w:rPr>
          <w:rFonts w:ascii="Gill Sans Nova Light" w:hAnsi="Gill Sans Nova Light"/>
          <w:color w:val="A6A6A6" w:themeColor="background1" w:themeShade="A6"/>
          <w:sz w:val="24"/>
        </w:rPr>
        <w:t xml:space="preserve"> 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 xml:space="preserve">lo más </w:t>
      </w:r>
      <w:r w:rsidR="000D42D4">
        <w:rPr>
          <w:rFonts w:ascii="Gill Sans Nova Light" w:hAnsi="Gill Sans Nova Light"/>
          <w:color w:val="A6A6A6" w:themeColor="background1" w:themeShade="A6"/>
          <w:sz w:val="24"/>
        </w:rPr>
        <w:t xml:space="preserve">preciso y </w:t>
      </w:r>
      <w:r w:rsidR="00930BCE">
        <w:rPr>
          <w:rFonts w:ascii="Gill Sans Nova Light" w:hAnsi="Gill Sans Nova Light"/>
          <w:color w:val="A6A6A6" w:themeColor="background1" w:themeShade="A6"/>
          <w:sz w:val="24"/>
        </w:rPr>
        <w:t>próximo a la temática propuesta</w:t>
      </w:r>
      <w:bookmarkEnd w:id="0"/>
      <w:r w:rsidRPr="00231960">
        <w:rPr>
          <w:rFonts w:ascii="Gill Sans Nova Light" w:hAnsi="Gill Sans Nova Light"/>
          <w:color w:val="A6A6A6" w:themeColor="background1" w:themeShade="A6"/>
          <w:sz w:val="24"/>
        </w:rPr>
        <w:t>)</w:t>
      </w:r>
    </w:p>
    <w:p w14:paraId="51B0D568" w14:textId="77777777" w:rsidR="00231960" w:rsidRPr="00231960" w:rsidRDefault="00231960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</w:p>
    <w:p w14:paraId="75E77951" w14:textId="20FC8C8B" w:rsidR="008500CC" w:rsidRPr="00231960" w:rsidRDefault="00231960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fldChar w:fldCharType="begin"/>
      </w:r>
      <w:r>
        <w:rPr>
          <w:rFonts w:ascii="Gill Sans Nova Light" w:hAnsi="Gill Sans Nova Light"/>
          <w:sz w:val="24"/>
        </w:rPr>
        <w:instrText xml:space="preserve"> TITLE  \* Caps  \* MERGEFORMAT </w:instrText>
      </w:r>
      <w:r>
        <w:rPr>
          <w:rFonts w:ascii="Gill Sans Nova Light" w:hAnsi="Gill Sans Nova Light"/>
          <w:sz w:val="24"/>
        </w:rPr>
        <w:fldChar w:fldCharType="end"/>
      </w:r>
      <w:r w:rsidR="00C22EBB" w:rsidRPr="00231960">
        <w:rPr>
          <w:rFonts w:ascii="Gill Sans Nova Light" w:hAnsi="Gill Sans Nova Light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3DA216D" w14:textId="36F8530C" w:rsidR="00C22EBB" w:rsidRPr="00231960" w:rsidRDefault="00C22EBB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5FE15739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En el Campo de Conocimiento: </w:t>
      </w:r>
    </w:p>
    <w:p w14:paraId="47E586C9" w14:textId="5F9572E1" w:rsidR="00C22EBB" w:rsidRPr="00231960" w:rsidRDefault="00C22EBB" w:rsidP="00BD18F2">
      <w:pPr>
        <w:spacing w:after="0" w:line="240" w:lineRule="auto"/>
        <w:jc w:val="both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M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arca con una X. Deberá coincidir con el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ampo de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onocimiento seleccionado en el registro a la convocatoria)</w:t>
      </w:r>
    </w:p>
    <w:p w14:paraId="40922529" w14:textId="41A86000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57B09361" w14:textId="0E31002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Historia, historiografía y construcción del conocimiento histórico de América Latina</w:t>
      </w:r>
    </w:p>
    <w:p w14:paraId="74FEFBCD" w14:textId="1D2C59D6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2. Formación estructural, desarrollo e integración de América Latina</w:t>
      </w:r>
    </w:p>
    <w:p w14:paraId="66E7FE0F" w14:textId="1226D20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3. Estado y sociedad: instituciones, procesos políticos y movimientos sociales en América Latina</w:t>
      </w:r>
    </w:p>
    <w:p w14:paraId="6D0A67FA" w14:textId="133662E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4. Cultura, procesos identitarios, artísticos y cultura política en América Latina</w:t>
      </w:r>
    </w:p>
    <w:p w14:paraId="4343DC8E" w14:textId="1B796E1D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5. Literatura y crítica literaria en América Latina</w:t>
      </w:r>
    </w:p>
    <w:p w14:paraId="7377AC20" w14:textId="0724582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6. Filosofías, historia de las ideas e ideologías en América Latina</w:t>
      </w:r>
    </w:p>
    <w:p w14:paraId="4C2605D2" w14:textId="036E1BB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2601EDBB" w14:textId="3390DBDA" w:rsidR="008500CC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Proyectado </w:t>
      </w:r>
      <w:r w:rsidR="00231960" w:rsidRPr="00231960">
        <w:rPr>
          <w:rFonts w:ascii="Gill Sans Nova Light" w:hAnsi="Gill Sans Nova Light"/>
          <w:sz w:val="24"/>
        </w:rPr>
        <w:t>par</w:t>
      </w:r>
      <w:r w:rsidRPr="00231960">
        <w:rPr>
          <w:rFonts w:ascii="Gill Sans Nova Light" w:hAnsi="Gill Sans Nova Light"/>
          <w:sz w:val="24"/>
        </w:rPr>
        <w:t>a desarrollarse en la Modalidad de Graduación:</w:t>
      </w:r>
    </w:p>
    <w:p w14:paraId="1DB6CA93" w14:textId="08863323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613539F5" w14:textId="7BEF916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Tesis</w:t>
      </w:r>
    </w:p>
    <w:p w14:paraId="51FD45C4" w14:textId="46B91141" w:rsidR="00C22EBB" w:rsidRPr="00231960" w:rsidRDefault="00C22EBB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2. </w:t>
      </w:r>
      <w:r w:rsidR="00BD18F2" w:rsidRPr="00231960">
        <w:rPr>
          <w:rFonts w:ascii="Gill Sans Nova Light" w:hAnsi="Gill Sans Nova Light"/>
          <w:sz w:val="24"/>
        </w:rPr>
        <w:t>Participación en un proyecto de investigación institucional</w:t>
      </w:r>
    </w:p>
    <w:p w14:paraId="7C6A6144" w14:textId="39E37951" w:rsidR="00C22EBB" w:rsidRPr="00231960" w:rsidRDefault="00C22EBB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3. </w:t>
      </w:r>
      <w:r w:rsidR="00BD18F2" w:rsidRPr="00231960">
        <w:rPr>
          <w:rFonts w:ascii="Gill Sans Nova Light" w:hAnsi="Gill Sans Nova Light"/>
          <w:sz w:val="24"/>
        </w:rPr>
        <w:t>Presentación de publicaciones académicas arbitradas (artículo o capítulo en autoría única)</w:t>
      </w:r>
    </w:p>
    <w:p w14:paraId="1F646F01" w14:textId="70D7C36F" w:rsidR="00C22EBB" w:rsidRPr="00231960" w:rsidRDefault="00C22EBB" w:rsidP="00C22EBB">
      <w:pPr>
        <w:spacing w:after="0" w:line="240" w:lineRule="auto"/>
        <w:rPr>
          <w:rFonts w:ascii="Gill Sans Nova Light" w:hAnsi="Gill Sans Nova Light"/>
        </w:rPr>
      </w:pPr>
      <w:r w:rsidRPr="00231960">
        <w:rPr>
          <w:rFonts w:ascii="Gill Sans Nova Light" w:hAnsi="Gill Sans Nova Light"/>
          <w:sz w:val="24"/>
        </w:rPr>
        <w:t xml:space="preserve">(  ) </w:t>
      </w:r>
      <w:r w:rsidR="00930BCE">
        <w:rPr>
          <w:rFonts w:ascii="Gill Sans Nova Light" w:hAnsi="Gill Sans Nova Light"/>
          <w:sz w:val="24"/>
        </w:rPr>
        <w:t>4</w:t>
      </w:r>
      <w:r w:rsidRPr="00231960">
        <w:rPr>
          <w:rFonts w:ascii="Gill Sans Nova Light" w:hAnsi="Gill Sans Nova Light"/>
          <w:sz w:val="24"/>
        </w:rPr>
        <w:t>.</w:t>
      </w:r>
      <w:r w:rsidR="00BD18F2" w:rsidRPr="00231960">
        <w:rPr>
          <w:rFonts w:ascii="Gill Sans Nova Light" w:hAnsi="Gill Sans Nova Light"/>
          <w:sz w:val="24"/>
        </w:rPr>
        <w:t xml:space="preserve"> </w:t>
      </w:r>
      <w:r w:rsidR="00BD18F2" w:rsidRPr="00231960">
        <w:rPr>
          <w:rFonts w:ascii="Gill Sans Nova Light" w:hAnsi="Gill Sans Nova Light"/>
        </w:rPr>
        <w:t>Informe de trabajo o de investigación</w:t>
      </w:r>
    </w:p>
    <w:p w14:paraId="761F1447" w14:textId="3D24B838" w:rsidR="00BD18F2" w:rsidRPr="00231960" w:rsidRDefault="00BD18F2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(  ) </w:t>
      </w:r>
      <w:r w:rsidR="00930BCE">
        <w:rPr>
          <w:rFonts w:ascii="Gill Sans Nova Light" w:hAnsi="Gill Sans Nova Light"/>
          <w:sz w:val="24"/>
        </w:rPr>
        <w:t>5</w:t>
      </w:r>
      <w:r w:rsidRPr="00231960">
        <w:rPr>
          <w:rFonts w:ascii="Gill Sans Nova Light" w:hAnsi="Gill Sans Nova Light"/>
          <w:sz w:val="24"/>
        </w:rPr>
        <w:t xml:space="preserve">. </w:t>
      </w:r>
      <w:r w:rsidRPr="00231960">
        <w:rPr>
          <w:rFonts w:ascii="Gill Sans Nova Light" w:hAnsi="Gill Sans Nova Light"/>
        </w:rPr>
        <w:t>Cambio de nivel de maestría a doctorado</w:t>
      </w:r>
    </w:p>
    <w:p w14:paraId="3309DBDA" w14:textId="6AF20F95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58797DD" w14:textId="46CB63D9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Que presenta la/el aspirante:</w:t>
      </w:r>
    </w:p>
    <w:p w14:paraId="4C7C315F" w14:textId="537EDEA1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1F0FDBB5" w14:textId="77777777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  <w:sectPr w:rsidR="00BD18F2" w:rsidRPr="00231960" w:rsidSect="008500C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515C9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52FAD84" w14:textId="705CA134" w:rsidR="00BD18F2" w:rsidRPr="00231960" w:rsidRDefault="00596CC0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>
        <w:rPr>
          <w:rFonts w:ascii="Gill Sans Nova Light" w:hAnsi="Gill Sans Nova Light"/>
          <w:color w:val="A6A6A6" w:themeColor="background1" w:themeShade="A6"/>
          <w:sz w:val="24"/>
        </w:rPr>
        <w:t>Primer apellido</w:t>
      </w:r>
    </w:p>
    <w:p w14:paraId="604F565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7247810" w14:textId="78553154" w:rsidR="00BD18F2" w:rsidRPr="00231960" w:rsidRDefault="00596CC0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>
        <w:rPr>
          <w:rFonts w:ascii="Gill Sans Nova Light" w:hAnsi="Gill Sans Nova Light"/>
          <w:color w:val="A6A6A6" w:themeColor="background1" w:themeShade="A6"/>
          <w:sz w:val="24"/>
        </w:rPr>
        <w:t>Segundo apellido</w:t>
      </w:r>
    </w:p>
    <w:p w14:paraId="40DBAEBD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A56F70F" w14:textId="5EB0D4AC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Nombre(s)</w:t>
      </w:r>
    </w:p>
    <w:p w14:paraId="5E9F8780" w14:textId="77777777" w:rsidR="00BD18F2" w:rsidRPr="00231960" w:rsidRDefault="00BD18F2" w:rsidP="006D1E20">
      <w:pPr>
        <w:spacing w:after="0" w:line="240" w:lineRule="auto"/>
        <w:jc w:val="center"/>
        <w:rPr>
          <w:rFonts w:ascii="Gill Sans Nova Light" w:hAnsi="Gill Sans Nova Light"/>
          <w:sz w:val="24"/>
        </w:rPr>
        <w:sectPr w:rsidR="00BD18F2" w:rsidRPr="00231960" w:rsidSect="00BD18F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4A538690" w14:textId="038F79DD" w:rsidR="006D1E20" w:rsidRPr="00231960" w:rsidRDefault="006D1E2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242CE68" w14:textId="135A18D5" w:rsidR="00BD18F2" w:rsidRPr="00231960" w:rsidRDefault="00BD18F2" w:rsidP="00BD18F2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E0CA175" w14:textId="64222031" w:rsidR="003140FF" w:rsidRDefault="00BD18F2" w:rsidP="00596CC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EN LA CONVOCATORIA DE INGRESO 202</w:t>
      </w:r>
      <w:r w:rsidR="00865E1D">
        <w:rPr>
          <w:rFonts w:ascii="Gill Sans Nova Light" w:hAnsi="Gill Sans Nova Light"/>
          <w:sz w:val="24"/>
        </w:rPr>
        <w:t>4</w:t>
      </w:r>
      <w:r w:rsidRPr="00231960">
        <w:rPr>
          <w:rFonts w:ascii="Gill Sans Nova Light" w:hAnsi="Gill Sans Nova Light"/>
          <w:sz w:val="24"/>
        </w:rPr>
        <w:t>-1</w:t>
      </w:r>
    </w:p>
    <w:p w14:paraId="0C39F5E9" w14:textId="269B93A8" w:rsidR="00865E1D" w:rsidRDefault="00865E1D" w:rsidP="00BD31F9">
      <w:pPr>
        <w:spacing w:after="0" w:line="240" w:lineRule="auto"/>
        <w:rPr>
          <w:rFonts w:ascii="Gill Sans Nova Light" w:hAnsi="Gill Sans Nova Light"/>
          <w:sz w:val="24"/>
        </w:rPr>
      </w:pPr>
    </w:p>
    <w:p w14:paraId="397C6DB9" w14:textId="156D8714" w:rsidR="00865E1D" w:rsidRPr="00F12455" w:rsidRDefault="00596CC0" w:rsidP="00BD31F9">
      <w:pPr>
        <w:spacing w:after="0" w:line="240" w:lineRule="auto"/>
        <w:rPr>
          <w:rFonts w:ascii="Gill Sans Nova Light" w:hAnsi="Gill Sans Nova Light"/>
          <w:b/>
          <w:bCs/>
          <w:sz w:val="24"/>
        </w:rPr>
      </w:pPr>
      <w:r w:rsidRPr="00F12455">
        <w:rPr>
          <w:rFonts w:ascii="Gill Sans Nova Light" w:hAnsi="Gill Sans Nova Light"/>
          <w:b/>
          <w:bCs/>
          <w:sz w:val="24"/>
        </w:rPr>
        <w:t>IMPORTANTE</w:t>
      </w:r>
      <w:r w:rsidR="00865E1D" w:rsidRPr="00F12455">
        <w:rPr>
          <w:rFonts w:ascii="Gill Sans Nova Light" w:hAnsi="Gill Sans Nova Light"/>
          <w:b/>
          <w:bCs/>
          <w:sz w:val="24"/>
        </w:rPr>
        <w:t xml:space="preserve">: </w:t>
      </w:r>
      <w:r w:rsidRPr="00F12455">
        <w:rPr>
          <w:rFonts w:ascii="Gill Sans Nova Light" w:hAnsi="Gill Sans Nova Light"/>
          <w:b/>
          <w:bCs/>
          <w:sz w:val="24"/>
        </w:rPr>
        <w:t xml:space="preserve">el nombre del/de la aspirante deberá aparecer ÚNICAMENTE en esta portada y en ningún otro lugar del documento, ya que el mismo será dictaminado </w:t>
      </w:r>
      <w:r w:rsidR="00F12455" w:rsidRPr="00F12455">
        <w:rPr>
          <w:rFonts w:ascii="Gill Sans Nova Light" w:hAnsi="Gill Sans Nova Light"/>
          <w:b/>
          <w:bCs/>
          <w:sz w:val="24"/>
        </w:rPr>
        <w:t>en modalidad</w:t>
      </w:r>
      <w:r w:rsidR="00565EE1" w:rsidRPr="00F12455">
        <w:rPr>
          <w:rFonts w:ascii="Gill Sans Nova Light" w:hAnsi="Gill Sans Nova Light"/>
          <w:b/>
          <w:bCs/>
          <w:sz w:val="24"/>
        </w:rPr>
        <w:t xml:space="preserve"> doble ciego. </w:t>
      </w:r>
      <w:r w:rsidRPr="00F12455">
        <w:rPr>
          <w:rFonts w:ascii="Gill Sans Nova Light" w:hAnsi="Gill Sans Nova Light"/>
          <w:b/>
          <w:bCs/>
          <w:sz w:val="24"/>
        </w:rPr>
        <w:t xml:space="preserve"> </w:t>
      </w:r>
    </w:p>
    <w:sectPr w:rsidR="00865E1D" w:rsidRPr="00F12455" w:rsidSect="00BD18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C"/>
    <w:rsid w:val="0006741C"/>
    <w:rsid w:val="000D42D4"/>
    <w:rsid w:val="00231960"/>
    <w:rsid w:val="003140FF"/>
    <w:rsid w:val="00363E01"/>
    <w:rsid w:val="00444560"/>
    <w:rsid w:val="004449C4"/>
    <w:rsid w:val="004C086E"/>
    <w:rsid w:val="00565EE1"/>
    <w:rsid w:val="00596CC0"/>
    <w:rsid w:val="005C7C93"/>
    <w:rsid w:val="005E1106"/>
    <w:rsid w:val="006C245A"/>
    <w:rsid w:val="006D1E20"/>
    <w:rsid w:val="006F238C"/>
    <w:rsid w:val="00762F6B"/>
    <w:rsid w:val="008500CC"/>
    <w:rsid w:val="00865E1D"/>
    <w:rsid w:val="00930BCE"/>
    <w:rsid w:val="00AC3FB2"/>
    <w:rsid w:val="00BD18F2"/>
    <w:rsid w:val="00BD31F9"/>
    <w:rsid w:val="00C22EBB"/>
    <w:rsid w:val="00D438E7"/>
    <w:rsid w:val="00D47CFF"/>
    <w:rsid w:val="00E032FE"/>
    <w:rsid w:val="00F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81A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8</cp:revision>
  <dcterms:created xsi:type="dcterms:W3CDTF">2021-12-15T17:48:00Z</dcterms:created>
  <dcterms:modified xsi:type="dcterms:W3CDTF">2023-01-18T20:47:00Z</dcterms:modified>
</cp:coreProperties>
</file>